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B3C63" w14:textId="7688ABFD" w:rsidR="004937CC" w:rsidRPr="00D74887" w:rsidRDefault="002C615D" w:rsidP="002C615D">
      <w:pPr>
        <w:tabs>
          <w:tab w:val="left" w:pos="3585"/>
          <w:tab w:val="left" w:pos="8736"/>
        </w:tabs>
        <w:jc w:val="right"/>
        <w:rPr>
          <w:rFonts w:ascii="GHEA Grapalat" w:hAnsi="GHEA Grapalat" w:cs="Sylfaen"/>
          <w:b/>
          <w:i/>
          <w:lang w:val="hy-AM"/>
        </w:rPr>
      </w:pPr>
      <w:r>
        <w:rPr>
          <w:rFonts w:ascii="GHEA Grapalat" w:hAnsi="GHEA Grapalat" w:cs="Sylfaen"/>
          <w:b/>
          <w:i/>
          <w:lang w:val="hy-AM"/>
        </w:rPr>
        <w:t>նախագիծ</w:t>
      </w:r>
    </w:p>
    <w:p w14:paraId="3AE853F1" w14:textId="77777777" w:rsidR="00717CB8" w:rsidRPr="00D74887" w:rsidRDefault="004937CC" w:rsidP="00717CB8">
      <w:pPr>
        <w:tabs>
          <w:tab w:val="left" w:pos="7605"/>
        </w:tabs>
        <w:jc w:val="right"/>
        <w:rPr>
          <w:rFonts w:ascii="GHEA Grapalat" w:hAnsi="GHEA Grapalat"/>
          <w:b/>
          <w:i/>
          <w:sz w:val="22"/>
          <w:szCs w:val="22"/>
          <w:lang w:val="hy-AM"/>
        </w:rPr>
      </w:pPr>
      <w:r w:rsidRPr="00D74887">
        <w:rPr>
          <w:rFonts w:ascii="GHEA Grapalat" w:hAnsi="GHEA Grapalat" w:cs="Sylfaen"/>
        </w:rPr>
        <w:tab/>
      </w:r>
      <w:r w:rsidRPr="00D74887">
        <w:rPr>
          <w:rFonts w:ascii="GHEA Grapalat" w:hAnsi="GHEA Grapalat" w:cs="Sylfaen"/>
        </w:rPr>
        <w:tab/>
      </w:r>
      <w:proofErr w:type="gramStart"/>
      <w:r w:rsidR="00717CB8" w:rsidRPr="00D74887">
        <w:rPr>
          <w:rFonts w:ascii="GHEA Grapalat" w:hAnsi="GHEA Grapalat" w:cs="Sylfaen"/>
          <w:b/>
          <w:i/>
          <w:sz w:val="22"/>
          <w:szCs w:val="22"/>
        </w:rPr>
        <w:t xml:space="preserve">ՀԱՎԵԼՎԱԾ  </w:t>
      </w:r>
      <w:r w:rsidR="00A630B6"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proofErr w:type="gramEnd"/>
    </w:p>
    <w:p w14:paraId="7DE9244E" w14:textId="77777777" w:rsidR="00717CB8" w:rsidRPr="00D74887" w:rsidRDefault="00717CB8" w:rsidP="00717CB8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                    </w:t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ՀԱՅԱՍՏԱՆԻ  ՀԱՆՐԱՊԵՏՈՒԹՅԱՆ</w:t>
      </w:r>
      <w:proofErr w:type="gramEnd"/>
    </w:p>
    <w:p w14:paraId="7422C9C8" w14:textId="77777777" w:rsidR="00717CB8" w:rsidRPr="00D74887" w:rsidRDefault="00717CB8" w:rsidP="00717CB8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  <w:lang w:val="hy-AM"/>
        </w:rPr>
      </w:pP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ԱՐՄԱՎԻՐԻ  ՄԱՐԶ</w:t>
      </w:r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Ի</w:t>
      </w:r>
      <w:proofErr w:type="gramEnd"/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ԽՈՅ </w:t>
      </w:r>
    </w:p>
    <w:p w14:paraId="75A3EAD3" w14:textId="77777777" w:rsidR="00717CB8" w:rsidRPr="00D74887" w:rsidRDefault="00717CB8" w:rsidP="00717CB8">
      <w:pPr>
        <w:tabs>
          <w:tab w:val="left" w:pos="502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ab/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>ՀԱՄԱՅՆՔԻ  ԱՎԱԳԱՆՈՒ</w:t>
      </w:r>
      <w:proofErr w:type="gramEnd"/>
    </w:p>
    <w:p w14:paraId="2C749385" w14:textId="01964D5C" w:rsidR="00717CB8" w:rsidRPr="00D74887" w:rsidRDefault="00717CB8" w:rsidP="00717CB8">
      <w:pPr>
        <w:tabs>
          <w:tab w:val="left" w:pos="505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ab/>
        <w:t xml:space="preserve">       202</w:t>
      </w:r>
      <w:r w:rsidR="002C615D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</w:t>
      </w:r>
      <w:proofErr w:type="gramStart"/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ԹՎԱԿԱՆԻ  </w:t>
      </w:r>
      <w:r w:rsidR="008704C4" w:rsidRPr="00D74887">
        <w:rPr>
          <w:rFonts w:ascii="GHEA Grapalat" w:hAnsi="GHEA Grapalat" w:cs="Sylfaen"/>
          <w:b/>
          <w:i/>
          <w:sz w:val="22"/>
          <w:szCs w:val="22"/>
        </w:rPr>
        <w:t>ՆՈՅԵՄԲԵՐԻ</w:t>
      </w:r>
      <w:proofErr w:type="gramEnd"/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2C615D">
        <w:rPr>
          <w:rFonts w:ascii="GHEA Grapalat" w:hAnsi="GHEA Grapalat" w:cs="Sylfaen"/>
          <w:b/>
          <w:i/>
          <w:sz w:val="22"/>
          <w:szCs w:val="22"/>
          <w:lang w:val="hy-AM"/>
        </w:rPr>
        <w:t>22</w:t>
      </w:r>
      <w:r w:rsidRPr="00D74887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Pr="00D74887">
        <w:rPr>
          <w:rFonts w:ascii="GHEA Grapalat" w:hAnsi="GHEA Grapalat" w:cs="Sylfaen"/>
          <w:b/>
          <w:i/>
          <w:sz w:val="22"/>
          <w:szCs w:val="22"/>
        </w:rPr>
        <w:t>Ի</w:t>
      </w:r>
    </w:p>
    <w:p w14:paraId="0F4C1A54" w14:textId="2E30FC7F" w:rsidR="004937CC" w:rsidRPr="00D74887" w:rsidRDefault="00717CB8" w:rsidP="00717CB8">
      <w:pPr>
        <w:tabs>
          <w:tab w:val="left" w:pos="7605"/>
        </w:tabs>
        <w:jc w:val="right"/>
        <w:rPr>
          <w:rFonts w:ascii="GHEA Grapalat" w:hAnsi="GHEA Grapalat"/>
        </w:rPr>
      </w:pPr>
      <w:r w:rsidRPr="00D74887"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</w:t>
      </w:r>
      <w:proofErr w:type="gramStart"/>
      <w:r w:rsidRPr="00D74887">
        <w:rPr>
          <w:rFonts w:ascii="GHEA Grapalat" w:hAnsi="GHEA Grapalat" w:cs="Tahoma"/>
          <w:b/>
          <w:i/>
          <w:sz w:val="22"/>
          <w:szCs w:val="22"/>
        </w:rPr>
        <w:t xml:space="preserve">ԹԻՎ  </w:t>
      </w:r>
      <w:r w:rsidR="002C615D">
        <w:rPr>
          <w:rFonts w:ascii="GHEA Grapalat" w:hAnsi="GHEA Grapalat" w:cs="Tahoma"/>
          <w:b/>
          <w:i/>
          <w:sz w:val="22"/>
          <w:szCs w:val="22"/>
          <w:lang w:val="hy-AM"/>
        </w:rPr>
        <w:t>-------</w:t>
      </w:r>
      <w:proofErr w:type="gramEnd"/>
      <w:r w:rsidR="002C615D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Pr="00D74887">
        <w:rPr>
          <w:rFonts w:ascii="GHEA Grapalat" w:hAnsi="GHEA Grapalat" w:cs="Tahoma"/>
          <w:b/>
          <w:i/>
          <w:sz w:val="22"/>
          <w:szCs w:val="22"/>
          <w:lang w:val="hy-AM"/>
        </w:rPr>
        <w:t>Ա</w:t>
      </w:r>
      <w:r w:rsidRPr="00D74887">
        <w:rPr>
          <w:rFonts w:ascii="GHEA Grapalat" w:hAnsi="GHEA Grapalat" w:cs="Tahoma"/>
          <w:b/>
          <w:i/>
          <w:sz w:val="22"/>
          <w:szCs w:val="22"/>
        </w:rPr>
        <w:t xml:space="preserve">  ՈՐՈՇՄԱՆ</w:t>
      </w:r>
      <w:r w:rsidRPr="00D74887">
        <w:rPr>
          <w:rFonts w:ascii="GHEA Grapalat" w:hAnsi="GHEA Grapalat" w:cs="Sylfaen"/>
          <w:sz w:val="22"/>
          <w:szCs w:val="22"/>
        </w:rPr>
        <w:t xml:space="preserve">      </w:t>
      </w:r>
      <w:r w:rsidR="004937CC" w:rsidRPr="00D74887">
        <w:rPr>
          <w:rFonts w:ascii="GHEA Grapalat" w:hAnsi="GHEA Grapalat" w:cs="Sylfaen"/>
          <w:sz w:val="22"/>
          <w:szCs w:val="22"/>
        </w:rPr>
        <w:t xml:space="preserve">     </w:t>
      </w:r>
    </w:p>
    <w:p w14:paraId="4DD71DAD" w14:textId="638D081B" w:rsidR="00764EB3" w:rsidRPr="00D74887" w:rsidRDefault="00764EB3" w:rsidP="00261ACE">
      <w:pPr>
        <w:rPr>
          <w:rFonts w:ascii="GHEA Grapalat" w:hAnsi="GHEA Grapalat" w:cs="Calibri"/>
          <w:sz w:val="22"/>
          <w:szCs w:val="22"/>
          <w:lang w:eastAsia="ru-RU"/>
        </w:rPr>
      </w:pPr>
    </w:p>
    <w:p w14:paraId="509A4F16" w14:textId="77777777" w:rsidR="00764EB3" w:rsidRPr="00D74887" w:rsidRDefault="00764EB3" w:rsidP="00764EB3">
      <w:pPr>
        <w:jc w:val="right"/>
        <w:rPr>
          <w:rFonts w:ascii="GHEA Grapalat" w:hAnsi="GHEA Grapalat" w:cs="Calibri"/>
          <w:sz w:val="22"/>
          <w:szCs w:val="22"/>
          <w:lang w:eastAsia="ru-RU"/>
        </w:rPr>
      </w:pPr>
    </w:p>
    <w:p w14:paraId="4AD8E5A5" w14:textId="6AF22539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ՀԱՅԱՍՏԱՆԻ </w:t>
      </w:r>
      <w:proofErr w:type="gramStart"/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ՀԱՆՐԱՊԵՏՈՒԹՅԱՆ 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ԱՐՄԱՎԻՐԻ</w:t>
      </w:r>
      <w:proofErr w:type="gramEnd"/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  ՄԱՐԶԻ  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ԽՈՅ</w:t>
      </w:r>
      <w:r w:rsidR="00966D8D"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>Ի</w:t>
      </w: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 ՀԱՄԱՅՆՔԱՊԵՏԱՐԱՆԻ ԱՇԽԱՏԱԿԱԶՄԻ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ԿԱՌՈՒՑՎԱԾՔԸ</w:t>
      </w:r>
    </w:p>
    <w:p w14:paraId="7DEEBEEF" w14:textId="77777777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</w:p>
    <w:p w14:paraId="4B1FC86A" w14:textId="77777777" w:rsidR="00764EB3" w:rsidRPr="00D74887" w:rsidRDefault="00764EB3" w:rsidP="00764EB3">
      <w:pPr>
        <w:jc w:val="center"/>
        <w:rPr>
          <w:rFonts w:ascii="GHEA Grapalat" w:hAnsi="GHEA Grapalat" w:cs="Calibri"/>
          <w:b/>
          <w:bCs/>
          <w:sz w:val="22"/>
          <w:szCs w:val="22"/>
          <w:lang w:eastAsia="ru-RU"/>
        </w:rPr>
      </w:pP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ԿԱՌՈՒՑՎԱԾՔԱՅԻՆ</w:t>
      </w:r>
      <w:r w:rsidRPr="00D74887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</w:t>
      </w:r>
      <w:r w:rsidRPr="00D74887">
        <w:rPr>
          <w:rFonts w:ascii="GHEA Grapalat" w:hAnsi="GHEA Grapalat" w:cs="Calibri"/>
          <w:b/>
          <w:bCs/>
          <w:sz w:val="22"/>
          <w:szCs w:val="22"/>
          <w:lang w:val="en-US" w:eastAsia="ru-RU"/>
        </w:rPr>
        <w:t>ՍՏՈՐԱԲԱԺԱՆՈՒՄՆԵՐ</w:t>
      </w:r>
    </w:p>
    <w:p w14:paraId="1D587270" w14:textId="77777777" w:rsidR="00764EB3" w:rsidRPr="00261ACE" w:rsidRDefault="00764EB3" w:rsidP="00764EB3">
      <w:pPr>
        <w:jc w:val="center"/>
        <w:rPr>
          <w:rFonts w:ascii="GHEA Grapalat" w:hAnsi="GHEA Grapalat" w:cs="Calibri"/>
          <w:bCs/>
          <w:sz w:val="24"/>
          <w:szCs w:val="24"/>
          <w:lang w:eastAsia="ru-RU"/>
        </w:rPr>
      </w:pPr>
    </w:p>
    <w:p w14:paraId="652AE3B0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Քաղաքաշինության և հողաշինության բաժին</w:t>
      </w:r>
    </w:p>
    <w:p w14:paraId="396DCF33" w14:textId="77777777" w:rsidR="00764EB3" w:rsidRPr="00261ACE" w:rsidRDefault="00764EB3" w:rsidP="00764EB3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44B29F75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Գյուղատն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 xml:space="preserve">տեսության  և  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 xml:space="preserve"> բնապահպանության   </w:t>
      </w:r>
      <w:r w:rsidRPr="00261ACE">
        <w:rPr>
          <w:rFonts w:ascii="GHEA Grapalat" w:hAnsi="GHEA Grapalat" w:cs="Sylfaen"/>
          <w:sz w:val="24"/>
          <w:szCs w:val="24"/>
          <w:lang w:val="hy-AM"/>
        </w:rPr>
        <w:t>բաժին</w:t>
      </w:r>
    </w:p>
    <w:p w14:paraId="139C33BB" w14:textId="77777777" w:rsidR="00764EB3" w:rsidRPr="00261ACE" w:rsidRDefault="00764EB3" w:rsidP="00764EB3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6A7959CF" w14:textId="77777777" w:rsidR="00764EB3" w:rsidRPr="00261ACE" w:rsidRDefault="000F74A7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Ֆինանսատնտեսագիտական   և  գնումների 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բաժին</w:t>
      </w:r>
    </w:p>
    <w:p w14:paraId="4C7741F9" w14:textId="77777777" w:rsidR="00764EB3" w:rsidRPr="00261ACE" w:rsidRDefault="00764EB3" w:rsidP="00764EB3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162ADD41" w14:textId="77777777" w:rsidR="00764EB3" w:rsidRPr="00261ACE" w:rsidRDefault="008F7F60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/>
          <w:sz w:val="24"/>
          <w:szCs w:val="24"/>
          <w:lang w:val="hy-AM"/>
        </w:rPr>
        <w:t xml:space="preserve">Բյուջետային  մուտքերի  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 ապահովման  բաժին</w:t>
      </w:r>
    </w:p>
    <w:p w14:paraId="0576BA65" w14:textId="77777777" w:rsidR="00764EB3" w:rsidRPr="00261ACE" w:rsidRDefault="00764EB3" w:rsidP="00764EB3">
      <w:pPr>
        <w:pStyle w:val="a3"/>
        <w:spacing w:line="276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36D95583" w14:textId="7C160561" w:rsidR="00764EB3" w:rsidRPr="00261ACE" w:rsidRDefault="000F74A7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Արտաքին  կապերի,  զ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>արգացման ծրագրերի,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տուրիզմի</w:t>
      </w:r>
      <w:r w:rsidR="002C615D" w:rsidRPr="002C615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C615D" w:rsidRPr="00261ACE">
        <w:rPr>
          <w:rFonts w:ascii="GHEA Grapalat" w:hAnsi="GHEA Grapalat" w:cs="Sylfaen"/>
          <w:sz w:val="24"/>
          <w:szCs w:val="24"/>
          <w:lang w:val="hy-AM"/>
        </w:rPr>
        <w:t>և</w:t>
      </w:r>
      <w:r w:rsidR="0065296A" w:rsidRPr="00261ACE">
        <w:rPr>
          <w:rFonts w:ascii="GHEA Grapalat" w:hAnsi="GHEA Grapalat" w:cs="Sylfaen"/>
          <w:sz w:val="24"/>
          <w:szCs w:val="24"/>
          <w:lang w:val="hy-AM"/>
        </w:rPr>
        <w:t xml:space="preserve"> սպասարկման     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  բաժին</w:t>
      </w:r>
    </w:p>
    <w:p w14:paraId="4AB24B7F" w14:textId="77777777" w:rsidR="00764EB3" w:rsidRPr="00261ACE" w:rsidRDefault="00764EB3" w:rsidP="00764EB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350716DD" w14:textId="77777777" w:rsidR="00764EB3" w:rsidRPr="00261ACE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Կրթության, մշակույթի, սպորտի և երիտասարդության հարցերի բաժին</w:t>
      </w:r>
    </w:p>
    <w:p w14:paraId="6C04D9F3" w14:textId="77777777" w:rsidR="00764EB3" w:rsidRPr="00261ACE" w:rsidRDefault="00764EB3" w:rsidP="00764EB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43B89FDD" w14:textId="0A4AE1C2" w:rsidR="00764EB3" w:rsidRDefault="00804B30" w:rsidP="00804B30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Իրավաբանական,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>ոցիալական աջակցության և առողջապահության</w:t>
      </w:r>
      <w:r w:rsidR="00764EB3" w:rsidRPr="00261ACE" w:rsidDel="00E51FCE">
        <w:rPr>
          <w:rFonts w:ascii="GHEA Grapalat" w:hAnsi="GHEA Grapalat"/>
          <w:sz w:val="24"/>
          <w:szCs w:val="24"/>
          <w:lang w:val="hy-AM"/>
        </w:rPr>
        <w:t xml:space="preserve"> </w:t>
      </w:r>
      <w:r w:rsidR="00764EB3" w:rsidRPr="00261ACE">
        <w:rPr>
          <w:rFonts w:ascii="GHEA Grapalat" w:hAnsi="GHEA Grapalat"/>
          <w:sz w:val="24"/>
          <w:szCs w:val="24"/>
          <w:lang w:val="hy-AM"/>
        </w:rPr>
        <w:t xml:space="preserve"> հարցերի</w:t>
      </w:r>
      <w:r w:rsidR="00764EB3" w:rsidRPr="00261ACE">
        <w:rPr>
          <w:rFonts w:ascii="GHEA Grapalat" w:hAnsi="GHEA Grapalat" w:cs="Sylfaen"/>
          <w:sz w:val="24"/>
          <w:szCs w:val="24"/>
          <w:lang w:val="hy-AM"/>
        </w:rPr>
        <w:t xml:space="preserve"> բաժին</w:t>
      </w:r>
    </w:p>
    <w:p w14:paraId="69EDCC04" w14:textId="77777777" w:rsidR="00804B30" w:rsidRDefault="00804B30" w:rsidP="00804B30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75C38C64" w14:textId="77777777" w:rsidR="00804B30" w:rsidRPr="00804B30" w:rsidRDefault="00804B30" w:rsidP="00804B30">
      <w:pPr>
        <w:spacing w:line="276" w:lineRule="auto"/>
        <w:ind w:left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FF8E3EA" w14:textId="3C83F177" w:rsidR="00804B30" w:rsidRPr="00804B30" w:rsidRDefault="00764EB3" w:rsidP="00764EB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261ACE">
        <w:rPr>
          <w:rFonts w:ascii="GHEA Grapalat" w:hAnsi="GHEA Grapalat" w:cs="Sylfaen"/>
          <w:sz w:val="24"/>
          <w:szCs w:val="24"/>
          <w:lang w:val="hy-AM"/>
        </w:rPr>
        <w:t>Քարտուղ</w:t>
      </w:r>
      <w:r w:rsidR="000F74A7" w:rsidRPr="00261ACE">
        <w:rPr>
          <w:rFonts w:ascii="GHEA Grapalat" w:hAnsi="GHEA Grapalat" w:cs="Sylfaen"/>
          <w:sz w:val="24"/>
          <w:szCs w:val="24"/>
          <w:lang w:val="hy-AM"/>
        </w:rPr>
        <w:t xml:space="preserve">արության, անձնակազմի կառավարման  և </w:t>
      </w:r>
      <w:r w:rsidRPr="00261ACE">
        <w:rPr>
          <w:rFonts w:ascii="GHEA Grapalat" w:hAnsi="GHEA Grapalat" w:cs="Sylfaen"/>
          <w:sz w:val="24"/>
          <w:szCs w:val="24"/>
          <w:lang w:val="hy-AM"/>
        </w:rPr>
        <w:t xml:space="preserve"> տեղեկատվական տեխնոլոգիաների բաժին</w:t>
      </w:r>
    </w:p>
    <w:p w14:paraId="2CD32A3D" w14:textId="77777777" w:rsidR="00804B30" w:rsidRPr="00804B30" w:rsidRDefault="00804B30" w:rsidP="00804B30">
      <w:pPr>
        <w:spacing w:line="276" w:lineRule="auto"/>
        <w:ind w:left="360"/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14:paraId="6649EF78" w14:textId="77777777" w:rsidR="008704C4" w:rsidRPr="00261ACE" w:rsidRDefault="008704C4" w:rsidP="008704C4">
      <w:pPr>
        <w:pStyle w:val="a3"/>
        <w:rPr>
          <w:rFonts w:ascii="GHEA Grapalat" w:hAnsi="GHEA Grapalat"/>
          <w:noProof/>
          <w:sz w:val="24"/>
          <w:szCs w:val="24"/>
          <w:lang w:val="hy-AM"/>
        </w:rPr>
      </w:pPr>
      <w:bookmarkStart w:id="0" w:name="_GoBack"/>
      <w:bookmarkEnd w:id="0"/>
    </w:p>
    <w:p w14:paraId="4012C8C2" w14:textId="77777777" w:rsidR="00764EB3" w:rsidRPr="00233D23" w:rsidRDefault="00764EB3" w:rsidP="00233D23">
      <w:pPr>
        <w:spacing w:line="276" w:lineRule="auto"/>
        <w:rPr>
          <w:rFonts w:ascii="GHEA Grapalat" w:hAnsi="GHEA Grapalat"/>
          <w:noProof/>
          <w:sz w:val="22"/>
          <w:szCs w:val="22"/>
          <w:lang w:val="hy-AM"/>
        </w:rPr>
      </w:pPr>
    </w:p>
    <w:p w14:paraId="2BAC8AE0" w14:textId="77777777" w:rsidR="00764EB3" w:rsidRPr="00261ACE" w:rsidRDefault="00764EB3" w:rsidP="00764EB3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15588965" w14:textId="77777777" w:rsidR="00717CB8" w:rsidRPr="00261ACE" w:rsidRDefault="00717CB8" w:rsidP="00717CB8">
      <w:pPr>
        <w:tabs>
          <w:tab w:val="left" w:pos="2355"/>
        </w:tabs>
        <w:rPr>
          <w:rFonts w:ascii="GHEA Grapalat" w:hAnsi="GHEA Grapalat"/>
          <w:sz w:val="24"/>
          <w:szCs w:val="24"/>
          <w:lang w:val="hy-AM"/>
        </w:rPr>
      </w:pPr>
    </w:p>
    <w:p w14:paraId="009BAF41" w14:textId="23AA2505" w:rsidR="004937CC" w:rsidRPr="002C615D" w:rsidRDefault="00717CB8" w:rsidP="00717CB8">
      <w:pPr>
        <w:tabs>
          <w:tab w:val="left" w:pos="2355"/>
        </w:tabs>
        <w:rPr>
          <w:rFonts w:ascii="GHEA Grapalat" w:hAnsi="GHEA Grapalat"/>
          <w:b/>
          <w:sz w:val="24"/>
          <w:szCs w:val="24"/>
          <w:lang w:val="hy-AM"/>
        </w:rPr>
      </w:pPr>
      <w:r w:rsidRPr="002C615D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2C615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C615D" w:rsidRPr="002C615D">
        <w:rPr>
          <w:rFonts w:ascii="GHEA Grapalat" w:hAnsi="GHEA Grapalat" w:cs="Sylfaen"/>
          <w:b/>
          <w:sz w:val="24"/>
          <w:szCs w:val="24"/>
          <w:lang w:val="hy-AM"/>
        </w:rPr>
        <w:t>ԱՇԽԱՏԱԿԱԶՄԻ  ՔԱՐՏՈՒՂԱՐ՝                                    Ա</w:t>
      </w:r>
      <w:r w:rsidR="002C615D" w:rsidRPr="002C615D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2C615D" w:rsidRPr="002C615D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2C615D" w:rsidRPr="002C615D">
        <w:rPr>
          <w:rFonts w:ascii="GHEA Grapalat" w:hAnsi="GHEA Grapalat" w:cs="GHEA Grapalat"/>
          <w:b/>
          <w:sz w:val="24"/>
          <w:szCs w:val="24"/>
          <w:lang w:val="hy-AM"/>
        </w:rPr>
        <w:t>ԱՌԱՔԵԼՅԱՆ</w:t>
      </w:r>
    </w:p>
    <w:p w14:paraId="6F9EEFA2" w14:textId="77777777" w:rsidR="004937CC" w:rsidRPr="00D74887" w:rsidRDefault="004937CC" w:rsidP="004937CC">
      <w:pPr>
        <w:rPr>
          <w:rFonts w:ascii="GHEA Grapalat" w:hAnsi="GHEA Grapalat"/>
          <w:sz w:val="24"/>
          <w:szCs w:val="24"/>
          <w:lang w:val="hy-AM"/>
        </w:rPr>
      </w:pPr>
    </w:p>
    <w:sectPr w:rsidR="004937CC" w:rsidRPr="00D74887" w:rsidSect="004937CC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A2B4E"/>
    <w:multiLevelType w:val="hybridMultilevel"/>
    <w:tmpl w:val="041E62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D0"/>
    <w:rsid w:val="00046DEB"/>
    <w:rsid w:val="000F74A7"/>
    <w:rsid w:val="001E6B56"/>
    <w:rsid w:val="00233D23"/>
    <w:rsid w:val="00261ACE"/>
    <w:rsid w:val="002C615D"/>
    <w:rsid w:val="004937CC"/>
    <w:rsid w:val="00553327"/>
    <w:rsid w:val="0065296A"/>
    <w:rsid w:val="00717CB8"/>
    <w:rsid w:val="00764EB3"/>
    <w:rsid w:val="007931E2"/>
    <w:rsid w:val="0079327F"/>
    <w:rsid w:val="00804B30"/>
    <w:rsid w:val="008704C4"/>
    <w:rsid w:val="008F7F60"/>
    <w:rsid w:val="00966D8D"/>
    <w:rsid w:val="00A630B6"/>
    <w:rsid w:val="00D02582"/>
    <w:rsid w:val="00D042D0"/>
    <w:rsid w:val="00D7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DD65"/>
  <w15:chartTrackingRefBased/>
  <w15:docId w15:val="{0E9FD504-903A-4F4D-B9E7-2334E068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EB3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764E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E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Asus-H510M</cp:lastModifiedBy>
  <cp:revision>53</cp:revision>
  <cp:lastPrinted>2022-12-08T09:00:00Z</cp:lastPrinted>
  <dcterms:created xsi:type="dcterms:W3CDTF">2021-12-26T11:01:00Z</dcterms:created>
  <dcterms:modified xsi:type="dcterms:W3CDTF">2024-10-30T10:11:00Z</dcterms:modified>
</cp:coreProperties>
</file>